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8D7F" w14:textId="16A1A3A6" w:rsidR="00AD3934" w:rsidRDefault="00716D89">
      <w:bookmarkStart w:id="0" w:name="_GoBack"/>
      <w:bookmarkEnd w:id="0"/>
      <w:r>
        <w:rPr>
          <w:noProof/>
        </w:rPr>
        <w:drawing>
          <wp:inline distT="0" distB="0" distL="0" distR="0" wp14:anchorId="78155667" wp14:editId="2DCC2D44">
            <wp:extent cx="6562725" cy="2371725"/>
            <wp:effectExtent l="0" t="0" r="9525" b="9525"/>
            <wp:docPr id="2092132990" name="Picture 1" descr="A picture containing text, font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32990" name="Picture 1" descr="A picture containing text, font, logo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17DC" w14:textId="77777777" w:rsidR="004579C4" w:rsidRDefault="004579C4" w:rsidP="000130E8">
      <w:pPr>
        <w:jc w:val="center"/>
        <w:rPr>
          <w:sz w:val="44"/>
          <w:szCs w:val="44"/>
        </w:rPr>
      </w:pPr>
    </w:p>
    <w:p w14:paraId="0C1D6013" w14:textId="05806F86" w:rsidR="007B25E9" w:rsidRPr="004579C4" w:rsidRDefault="007B25E9" w:rsidP="000130E8">
      <w:pPr>
        <w:jc w:val="center"/>
        <w:rPr>
          <w:sz w:val="44"/>
          <w:szCs w:val="44"/>
        </w:rPr>
      </w:pPr>
      <w:r w:rsidRPr="004579C4">
        <w:rPr>
          <w:sz w:val="44"/>
          <w:szCs w:val="44"/>
        </w:rPr>
        <w:t xml:space="preserve">CNC </w:t>
      </w:r>
      <w:r w:rsidR="00073AF6" w:rsidRPr="004579C4">
        <w:rPr>
          <w:sz w:val="44"/>
          <w:szCs w:val="44"/>
        </w:rPr>
        <w:t>OPERATOR</w:t>
      </w:r>
      <w:r w:rsidR="004579C4" w:rsidRPr="004579C4">
        <w:rPr>
          <w:sz w:val="44"/>
          <w:szCs w:val="44"/>
        </w:rPr>
        <w:t>S,</w:t>
      </w:r>
      <w:r w:rsidR="00A4080D" w:rsidRPr="004579C4">
        <w:rPr>
          <w:sz w:val="44"/>
          <w:szCs w:val="44"/>
        </w:rPr>
        <w:t xml:space="preserve"> TRAINEES</w:t>
      </w:r>
      <w:r w:rsidR="004579C4" w:rsidRPr="004579C4">
        <w:rPr>
          <w:sz w:val="44"/>
          <w:szCs w:val="44"/>
        </w:rPr>
        <w:t>,</w:t>
      </w:r>
      <w:r w:rsidRPr="004579C4">
        <w:rPr>
          <w:sz w:val="44"/>
          <w:szCs w:val="44"/>
        </w:rPr>
        <w:t xml:space="preserve"> AND ASSEMBLERS NEEDED!</w:t>
      </w:r>
    </w:p>
    <w:p w14:paraId="5598FA8D" w14:textId="77777777" w:rsidR="000130E8" w:rsidRDefault="000130E8"/>
    <w:p w14:paraId="2D07341B" w14:textId="16C81927" w:rsidR="000130E8" w:rsidRDefault="000130E8">
      <w:pPr>
        <w:rPr>
          <w:rFonts w:ascii="Roboto" w:hAnsi="Roboto"/>
          <w:color w:val="71777D"/>
          <w:sz w:val="32"/>
          <w:szCs w:val="32"/>
          <w:shd w:val="clear" w:color="auto" w:fill="FFFFFF"/>
        </w:rPr>
      </w:pP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The Outdoor Group specializes in the development and manufacturing of premium quality archery and hunting equipment for the outdoor space.</w:t>
      </w:r>
    </w:p>
    <w:p w14:paraId="72122406" w14:textId="77777777" w:rsidR="008A707B" w:rsidRPr="008A707B" w:rsidRDefault="008A707B">
      <w:pPr>
        <w:rPr>
          <w:rFonts w:ascii="Roboto" w:hAnsi="Roboto"/>
          <w:color w:val="71777D"/>
          <w:sz w:val="32"/>
          <w:szCs w:val="32"/>
          <w:shd w:val="clear" w:color="auto" w:fill="FFFFFF"/>
        </w:rPr>
      </w:pPr>
    </w:p>
    <w:p w14:paraId="66E98D3E" w14:textId="02DAFEF7" w:rsidR="00073AF6" w:rsidRDefault="00073AF6">
      <w:pPr>
        <w:rPr>
          <w:rFonts w:ascii="Roboto" w:hAnsi="Roboto"/>
          <w:color w:val="71777D"/>
          <w:sz w:val="32"/>
          <w:szCs w:val="32"/>
          <w:shd w:val="clear" w:color="auto" w:fill="FFFFFF"/>
        </w:rPr>
      </w:pP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We are currently seeking </w:t>
      </w:r>
      <w:r w:rsidR="003E706C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full-time </w:t>
      </w: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CNC Operators</w:t>
      </w:r>
      <w:r w:rsidR="003E706C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, </w:t>
      </w:r>
      <w:r w:rsidR="008340A6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Trainees and Assemb</w:t>
      </w:r>
      <w:r w:rsidR="00FB3EF5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lers for the A-shift, 7:00 a.m. to 3:30 p.m.</w:t>
      </w:r>
      <w:r w:rsidR="004B2568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 Monday through Friday.</w:t>
      </w:r>
    </w:p>
    <w:p w14:paraId="688E3304" w14:textId="77777777" w:rsidR="008A707B" w:rsidRPr="008A707B" w:rsidRDefault="008A707B">
      <w:pPr>
        <w:rPr>
          <w:rFonts w:ascii="Roboto" w:hAnsi="Roboto"/>
          <w:color w:val="71777D"/>
          <w:sz w:val="32"/>
          <w:szCs w:val="32"/>
          <w:shd w:val="clear" w:color="auto" w:fill="FFFFFF"/>
        </w:rPr>
      </w:pPr>
    </w:p>
    <w:p w14:paraId="205E85A6" w14:textId="7CB915BB" w:rsidR="00DD0CE2" w:rsidRPr="008A707B" w:rsidRDefault="007273C1">
      <w:pPr>
        <w:rPr>
          <w:rFonts w:ascii="Roboto" w:hAnsi="Roboto"/>
          <w:color w:val="71777D"/>
          <w:sz w:val="32"/>
          <w:szCs w:val="32"/>
          <w:shd w:val="clear" w:color="auto" w:fill="FFFFFF"/>
        </w:rPr>
      </w:pP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Why should you apply </w:t>
      </w:r>
      <w:r w:rsidR="004C59CD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to The Outdoor Group?</w:t>
      </w: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?</w:t>
      </w:r>
    </w:p>
    <w:p w14:paraId="7BDB7A78" w14:textId="021ACB40" w:rsidR="00FA1E4A" w:rsidRPr="008A707B" w:rsidRDefault="00FA1E4A" w:rsidP="00134F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Clean</w:t>
      </w:r>
      <w:r w:rsidR="002E13E8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,</w:t>
      </w: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 temperature controlled</w:t>
      </w:r>
      <w:r w:rsidR="002E13E8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,</w:t>
      </w: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 modern </w:t>
      </w:r>
      <w:r w:rsidR="008A707B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manufacturing floor</w:t>
      </w:r>
    </w:p>
    <w:p w14:paraId="400C1550" w14:textId="7F4076C6" w:rsidR="00134F11" w:rsidRPr="008A707B" w:rsidRDefault="00B4310B" w:rsidP="00134F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Conveniently l</w:t>
      </w:r>
      <w:r w:rsidR="00134F11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ocated close to </w:t>
      </w:r>
      <w:r w:rsidR="008171B5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>I90 and I390 exit</w:t>
      </w:r>
      <w:r w:rsidR="002E13E8" w:rsidRPr="008A707B">
        <w:rPr>
          <w:rFonts w:ascii="Roboto" w:hAnsi="Roboto"/>
          <w:color w:val="71777D"/>
          <w:sz w:val="32"/>
          <w:szCs w:val="32"/>
          <w:shd w:val="clear" w:color="auto" w:fill="FFFFFF"/>
        </w:rPr>
        <w:t xml:space="preserve"> in West Henrietta</w:t>
      </w:r>
    </w:p>
    <w:p w14:paraId="56AB3051" w14:textId="56A1C214" w:rsidR="002E13E8" w:rsidRPr="008A707B" w:rsidRDefault="00902124" w:rsidP="00134F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A707B">
        <w:rPr>
          <w:sz w:val="32"/>
          <w:szCs w:val="32"/>
        </w:rPr>
        <w:t>Competitive wages and benefits</w:t>
      </w:r>
    </w:p>
    <w:p w14:paraId="7B354E1B" w14:textId="257672A0" w:rsidR="00902124" w:rsidRPr="008A707B" w:rsidRDefault="008D0700" w:rsidP="00134F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A707B">
        <w:rPr>
          <w:sz w:val="32"/>
          <w:szCs w:val="32"/>
        </w:rPr>
        <w:t>Close-knit family</w:t>
      </w:r>
      <w:r w:rsidR="008A707B" w:rsidRPr="008A707B">
        <w:rPr>
          <w:sz w:val="32"/>
          <w:szCs w:val="32"/>
        </w:rPr>
        <w:t>-</w:t>
      </w:r>
      <w:r w:rsidRPr="008A707B">
        <w:rPr>
          <w:sz w:val="32"/>
          <w:szCs w:val="32"/>
        </w:rPr>
        <w:t>type atmosphere</w:t>
      </w:r>
    </w:p>
    <w:p w14:paraId="0614ABD4" w14:textId="3B15A15B" w:rsidR="008D0700" w:rsidRDefault="008D0700" w:rsidP="00134F1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A707B">
        <w:rPr>
          <w:sz w:val="32"/>
          <w:szCs w:val="32"/>
        </w:rPr>
        <w:t xml:space="preserve">Excellent </w:t>
      </w:r>
      <w:r w:rsidR="005462AC" w:rsidRPr="008A707B">
        <w:rPr>
          <w:sz w:val="32"/>
          <w:szCs w:val="32"/>
        </w:rPr>
        <w:t>training and</w:t>
      </w:r>
      <w:r w:rsidR="008A707B" w:rsidRPr="008A707B">
        <w:rPr>
          <w:sz w:val="32"/>
          <w:szCs w:val="32"/>
        </w:rPr>
        <w:t xml:space="preserve"> growth opportunities </w:t>
      </w:r>
      <w:r w:rsidR="004C59CD" w:rsidRPr="008A707B">
        <w:rPr>
          <w:sz w:val="32"/>
          <w:szCs w:val="32"/>
        </w:rPr>
        <w:t>available</w:t>
      </w:r>
    </w:p>
    <w:p w14:paraId="12AC8F21" w14:textId="77777777" w:rsidR="008A707B" w:rsidRDefault="008A707B" w:rsidP="008A707B">
      <w:pPr>
        <w:ind w:left="360"/>
        <w:rPr>
          <w:sz w:val="32"/>
          <w:szCs w:val="32"/>
        </w:rPr>
      </w:pPr>
    </w:p>
    <w:p w14:paraId="7DE2FCED" w14:textId="4E13DD84" w:rsidR="008A707B" w:rsidRDefault="008A707B" w:rsidP="008A707B">
      <w:pPr>
        <w:ind w:left="360"/>
        <w:rPr>
          <w:sz w:val="32"/>
          <w:szCs w:val="32"/>
        </w:rPr>
      </w:pPr>
      <w:r>
        <w:rPr>
          <w:sz w:val="32"/>
          <w:szCs w:val="32"/>
        </w:rPr>
        <w:t>Must be 18 years of age or older, able to pass the drug screen, and lift 40 lbs.</w:t>
      </w:r>
    </w:p>
    <w:p w14:paraId="27237123" w14:textId="77777777" w:rsidR="008A707B" w:rsidRDefault="008A707B" w:rsidP="008A707B">
      <w:pPr>
        <w:ind w:left="360"/>
        <w:rPr>
          <w:sz w:val="32"/>
          <w:szCs w:val="32"/>
        </w:rPr>
      </w:pPr>
    </w:p>
    <w:p w14:paraId="52D65DA8" w14:textId="25D1F271" w:rsidR="008A707B" w:rsidRPr="008A707B" w:rsidRDefault="008A707B" w:rsidP="008A707B">
      <w:pPr>
        <w:ind w:left="360"/>
        <w:rPr>
          <w:sz w:val="32"/>
          <w:szCs w:val="32"/>
        </w:rPr>
      </w:pPr>
      <w:r>
        <w:rPr>
          <w:sz w:val="32"/>
          <w:szCs w:val="32"/>
        </w:rPr>
        <w:t>Please email you resume to hr@togllc.com</w:t>
      </w:r>
    </w:p>
    <w:sectPr w:rsidR="008A707B" w:rsidRPr="008A707B" w:rsidSect="00462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73E"/>
    <w:multiLevelType w:val="hybridMultilevel"/>
    <w:tmpl w:val="87DC8270"/>
    <w:lvl w:ilvl="0" w:tplc="2B98CBD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71777D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A6"/>
    <w:rsid w:val="000130E8"/>
    <w:rsid w:val="00073AF6"/>
    <w:rsid w:val="00134F11"/>
    <w:rsid w:val="002E13E8"/>
    <w:rsid w:val="003307F9"/>
    <w:rsid w:val="003E706C"/>
    <w:rsid w:val="004579C4"/>
    <w:rsid w:val="004628A2"/>
    <w:rsid w:val="004B2568"/>
    <w:rsid w:val="004C59CD"/>
    <w:rsid w:val="005462AC"/>
    <w:rsid w:val="00584645"/>
    <w:rsid w:val="00674FCA"/>
    <w:rsid w:val="00716D89"/>
    <w:rsid w:val="007273C1"/>
    <w:rsid w:val="007371A6"/>
    <w:rsid w:val="007B25E9"/>
    <w:rsid w:val="008171B5"/>
    <w:rsid w:val="008340A6"/>
    <w:rsid w:val="008A707B"/>
    <w:rsid w:val="008D0700"/>
    <w:rsid w:val="00902124"/>
    <w:rsid w:val="00A4080D"/>
    <w:rsid w:val="00AD3934"/>
    <w:rsid w:val="00B4310B"/>
    <w:rsid w:val="00B60588"/>
    <w:rsid w:val="00D823FF"/>
    <w:rsid w:val="00DD04FC"/>
    <w:rsid w:val="00DD0CE2"/>
    <w:rsid w:val="00E5502F"/>
    <w:rsid w:val="00FA1E4A"/>
    <w:rsid w:val="00FB3EF5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B016"/>
  <w15:chartTrackingRefBased/>
  <w15:docId w15:val="{10FA6088-94A5-4647-AB2E-AAC3E35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Duemmel</dc:creator>
  <cp:keywords/>
  <dc:description/>
  <cp:lastModifiedBy>%username%</cp:lastModifiedBy>
  <cp:revision>2</cp:revision>
  <dcterms:created xsi:type="dcterms:W3CDTF">2023-06-16T11:32:00Z</dcterms:created>
  <dcterms:modified xsi:type="dcterms:W3CDTF">2023-06-16T11:32:00Z</dcterms:modified>
</cp:coreProperties>
</file>